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A6E30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05FC0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46AF91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6E33B68" w14:textId="04E503CC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66AB9E8" w14:textId="5AE540B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www.extravune.cz</w:t>
      </w:r>
    </w:p>
    <w:p w14:paraId="576ACACD" w14:textId="50C52A3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PEMA CAR s.r.o.</w:t>
      </w:r>
    </w:p>
    <w:p w14:paraId="36F30C4A" w14:textId="4DE9B9B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Kosmonautů 18/4, 735 42 Těrlicko</w:t>
      </w:r>
    </w:p>
    <w:p w14:paraId="252B495A" w14:textId="1420D66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26805936/CZ26805936</w:t>
      </w:r>
    </w:p>
    <w:p w14:paraId="08A9CCB4" w14:textId="5765CF9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obchod@extravune.cz</w:t>
      </w:r>
    </w:p>
    <w:p w14:paraId="751EC20C" w14:textId="4ED37DB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E03D8">
        <w:rPr>
          <w:rFonts w:ascii="Calibri" w:hAnsi="Calibri" w:cs="Calibri"/>
          <w:b/>
          <w:bCs/>
          <w:i/>
          <w:iCs/>
          <w:sz w:val="20"/>
          <w:szCs w:val="20"/>
        </w:rPr>
        <w:t>+420 596 628 926, +420 731 505 121</w:t>
      </w:r>
    </w:p>
    <w:p w14:paraId="38072A1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790F55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F21794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2357A5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8A26F1C" w14:textId="12D9881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A8D5E6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C6BC8C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E030E4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646AC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05F2E2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E7967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28B40D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342A47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EAD0DF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FFDFCF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DDFA01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0CBFD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F29354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B02CCD5" w14:textId="4B510F2F" w:rsidR="00DB4292" w:rsidRPr="00826E72" w:rsidRDefault="00826E72" w:rsidP="006E03D8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2D86" w14:textId="77777777" w:rsidR="00C55E7D" w:rsidRDefault="00C55E7D" w:rsidP="008A289C">
      <w:pPr>
        <w:spacing w:after="0" w:line="240" w:lineRule="auto"/>
      </w:pPr>
      <w:r>
        <w:separator/>
      </w:r>
    </w:p>
  </w:endnote>
  <w:endnote w:type="continuationSeparator" w:id="0">
    <w:p w14:paraId="08DE639F" w14:textId="77777777" w:rsidR="00C55E7D" w:rsidRDefault="00C55E7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2108F6B" w14:textId="77777777" w:rsidTr="00DB4292">
      <w:tc>
        <w:tcPr>
          <w:tcW w:w="7090" w:type="dxa"/>
          <w:vAlign w:val="bottom"/>
        </w:tcPr>
        <w:p w14:paraId="3F8D12A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5DFAEA5" w14:textId="77777777" w:rsidTr="00DB4292">
      <w:tc>
        <w:tcPr>
          <w:tcW w:w="7090" w:type="dxa"/>
          <w:vAlign w:val="bottom"/>
        </w:tcPr>
        <w:p w14:paraId="705AC90B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13BCF53" w14:textId="77777777" w:rsidR="00DB4292" w:rsidRDefault="00DB4292" w:rsidP="006E03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FAC3" w14:textId="77777777" w:rsidR="00C55E7D" w:rsidRDefault="00C55E7D" w:rsidP="008A289C">
      <w:pPr>
        <w:spacing w:after="0" w:line="240" w:lineRule="auto"/>
      </w:pPr>
      <w:r>
        <w:separator/>
      </w:r>
    </w:p>
  </w:footnote>
  <w:footnote w:type="continuationSeparator" w:id="0">
    <w:p w14:paraId="07081C61" w14:textId="77777777" w:rsidR="00C55E7D" w:rsidRDefault="00C55E7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932B" w14:textId="136DE343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826E72" w:rsidRPr="006E03D8">
      <w:rPr>
        <w:rFonts w:asciiTheme="majorHAnsi" w:eastAsiaTheme="majorEastAsia" w:hAnsiTheme="majorHAnsi" w:cstheme="majorBidi"/>
        <w:i/>
        <w:sz w:val="26"/>
        <w:szCs w:val="26"/>
      </w:rPr>
      <w:t>www.</w:t>
    </w:r>
    <w:r w:rsidR="006E03D8">
      <w:rPr>
        <w:rFonts w:asciiTheme="majorHAnsi" w:eastAsiaTheme="majorEastAsia" w:hAnsiTheme="majorHAnsi" w:cstheme="majorBidi"/>
        <w:i/>
        <w:sz w:val="26"/>
        <w:szCs w:val="26"/>
      </w:rPr>
      <w:t>extravune.cz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E03D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5E7D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1B3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E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Šotek</cp:lastModifiedBy>
  <cp:revision>2</cp:revision>
  <cp:lastPrinted>2014-01-14T15:43:00Z</cp:lastPrinted>
  <dcterms:created xsi:type="dcterms:W3CDTF">2021-09-17T08:19:00Z</dcterms:created>
  <dcterms:modified xsi:type="dcterms:W3CDTF">2021-09-17T08:19:00Z</dcterms:modified>
</cp:coreProperties>
</file>